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2EF" w14:textId="77777777" w:rsidR="003E7240" w:rsidRPr="00285135" w:rsidRDefault="00C471A6" w:rsidP="000A4C4A">
      <w:pPr>
        <w:rPr>
          <w:color w:val="000000" w:themeColor="text1"/>
        </w:rPr>
      </w:pPr>
      <w:r>
        <w:rPr>
          <w:noProof/>
        </w:rPr>
        <w:drawing>
          <wp:inline distT="0" distB="0" distL="0" distR="0" wp14:anchorId="0516ADA1" wp14:editId="520FACF7">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2E842033" w14:textId="703A8B45" w:rsidR="00C833F8" w:rsidRPr="00F263C7" w:rsidRDefault="00984D36" w:rsidP="00C833F8">
      <w:pPr>
        <w:pStyle w:val="Heading1"/>
        <w:rPr>
          <w:rFonts w:asciiTheme="minorHAnsi" w:hAnsiTheme="minorHAnsi" w:cstheme="minorHAnsi"/>
          <w:color w:val="000000" w:themeColor="text1"/>
        </w:rPr>
      </w:pPr>
      <w:r>
        <w:rPr>
          <w:rFonts w:asciiTheme="minorHAnsi" w:hAnsiTheme="minorHAnsi" w:cstheme="minorHAnsi"/>
          <w:color w:val="000000" w:themeColor="text1"/>
        </w:rPr>
        <w:t>Scholarships 2</w:t>
      </w:r>
      <w:r w:rsidR="00C459BC">
        <w:rPr>
          <w:rFonts w:asciiTheme="minorHAnsi" w:hAnsiTheme="minorHAnsi" w:cstheme="minorHAnsi"/>
          <w:color w:val="000000" w:themeColor="text1"/>
        </w:rPr>
        <w:t>02</w:t>
      </w:r>
      <w:r w:rsidR="00757C44">
        <w:rPr>
          <w:rFonts w:asciiTheme="minorHAnsi" w:hAnsiTheme="minorHAnsi" w:cstheme="minorHAnsi"/>
          <w:color w:val="000000" w:themeColor="text1"/>
        </w:rPr>
        <w:t>3</w:t>
      </w:r>
      <w:r>
        <w:rPr>
          <w:rFonts w:asciiTheme="minorHAnsi" w:hAnsiTheme="minorHAnsi" w:cstheme="minorHAnsi"/>
          <w:color w:val="000000" w:themeColor="text1"/>
        </w:rPr>
        <w:t>: September 202</w:t>
      </w:r>
      <w:r w:rsidR="00757C44">
        <w:rPr>
          <w:rFonts w:asciiTheme="minorHAnsi" w:hAnsiTheme="minorHAnsi" w:cstheme="minorHAnsi"/>
          <w:color w:val="000000" w:themeColor="text1"/>
        </w:rPr>
        <w:t>3</w:t>
      </w:r>
      <w:r w:rsidR="0067591A" w:rsidRPr="00F263C7">
        <w:rPr>
          <w:rFonts w:asciiTheme="minorHAnsi" w:hAnsiTheme="minorHAnsi" w:cstheme="minorHAnsi"/>
          <w:color w:val="000000" w:themeColor="text1"/>
        </w:rPr>
        <w:t xml:space="preserve"> Entry</w:t>
      </w:r>
    </w:p>
    <w:p w14:paraId="1DD4044B" w14:textId="7517A68D"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984D36">
        <w:rPr>
          <w:rFonts w:asciiTheme="minorHAnsi" w:hAnsiTheme="minorHAnsi" w:cstheme="minorHAnsi"/>
          <w:color w:val="000000" w:themeColor="text1"/>
        </w:rPr>
        <w:t>GREAT Scholarship 202</w:t>
      </w:r>
      <w:r w:rsidR="00757C44">
        <w:rPr>
          <w:rFonts w:asciiTheme="minorHAnsi" w:hAnsiTheme="minorHAnsi" w:cstheme="minorHAnsi"/>
          <w:color w:val="000000" w:themeColor="text1"/>
        </w:rPr>
        <w:t>3</w:t>
      </w:r>
      <w:r w:rsidR="00984D36">
        <w:rPr>
          <w:rFonts w:asciiTheme="minorHAnsi" w:hAnsiTheme="minorHAnsi" w:cstheme="minorHAnsi"/>
          <w:color w:val="000000" w:themeColor="text1"/>
        </w:rPr>
        <w:t xml:space="preserve"> </w:t>
      </w:r>
      <w:proofErr w:type="gramStart"/>
      <w:r w:rsidR="00984D36">
        <w:rPr>
          <w:rFonts w:asciiTheme="minorHAnsi" w:hAnsiTheme="minorHAnsi" w:cstheme="minorHAnsi"/>
          <w:color w:val="000000" w:themeColor="text1"/>
        </w:rPr>
        <w:t xml:space="preserve">-  </w:t>
      </w:r>
      <w:r w:rsidR="00C459BC">
        <w:rPr>
          <w:rFonts w:asciiTheme="minorHAnsi" w:hAnsiTheme="minorHAnsi" w:cstheme="minorHAnsi"/>
          <w:color w:val="000000" w:themeColor="text1"/>
        </w:rPr>
        <w:t>Turkey</w:t>
      </w:r>
      <w:proofErr w:type="gramEnd"/>
    </w:p>
    <w:p w14:paraId="69B57AD3" w14:textId="28129E5A"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757C44">
        <w:rPr>
          <w:rFonts w:cstheme="minorHAnsi"/>
          <w:b/>
          <w:color w:val="000000" w:themeColor="text1"/>
        </w:rPr>
        <w:t>30</w:t>
      </w:r>
      <w:r w:rsidR="00984D36">
        <w:rPr>
          <w:rFonts w:cstheme="minorHAnsi"/>
          <w:b/>
          <w:color w:val="000000" w:themeColor="text1"/>
        </w:rPr>
        <w:t xml:space="preserve"> </w:t>
      </w:r>
      <w:r w:rsidR="00757C44">
        <w:rPr>
          <w:rFonts w:cstheme="minorHAnsi"/>
          <w:b/>
          <w:color w:val="000000" w:themeColor="text1"/>
        </w:rPr>
        <w:t>April</w:t>
      </w:r>
      <w:r w:rsidR="00E40CA2" w:rsidRPr="00F263C7">
        <w:rPr>
          <w:rFonts w:cstheme="minorHAnsi"/>
          <w:b/>
          <w:color w:val="000000" w:themeColor="text1"/>
        </w:rPr>
        <w:t xml:space="preserve"> </w:t>
      </w:r>
      <w:r w:rsidR="00984D36">
        <w:rPr>
          <w:rFonts w:cstheme="minorHAnsi"/>
          <w:b/>
          <w:color w:val="000000" w:themeColor="text1"/>
        </w:rPr>
        <w:t>202</w:t>
      </w:r>
      <w:r w:rsidR="00757C44">
        <w:rPr>
          <w:rFonts w:cstheme="minorHAnsi"/>
          <w:b/>
          <w:color w:val="000000" w:themeColor="text1"/>
        </w:rPr>
        <w:t>3</w:t>
      </w:r>
      <w:r w:rsidR="0067591A" w:rsidRPr="00F263C7">
        <w:rPr>
          <w:rFonts w:cstheme="minorHAnsi"/>
          <w:color w:val="000000" w:themeColor="text1"/>
        </w:rPr>
        <w:t xml:space="preserve"> (late applications will not be considered)</w:t>
      </w:r>
    </w:p>
    <w:p w14:paraId="7235D8BA" w14:textId="1C1EE2E0"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984D36">
        <w:rPr>
          <w:rFonts w:cstheme="minorHAnsi"/>
          <w:b/>
          <w:color w:val="000000" w:themeColor="text1"/>
        </w:rPr>
        <w:t>DFORD STARTING IN SEPTEMBER 202</w:t>
      </w:r>
      <w:r w:rsidR="00B41379">
        <w:rPr>
          <w:rFonts w:cstheme="minorHAnsi"/>
          <w:b/>
          <w:color w:val="000000" w:themeColor="text1"/>
        </w:rPr>
        <w:t>3</w:t>
      </w:r>
      <w:r w:rsidR="00F263C7" w:rsidRPr="00F263C7">
        <w:rPr>
          <w:rFonts w:cstheme="minorHAnsi"/>
          <w:b/>
          <w:color w:val="000000" w:themeColor="text1"/>
        </w:rPr>
        <w:t>.</w:t>
      </w:r>
    </w:p>
    <w:p w14:paraId="16C83CE0" w14:textId="77777777"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14:paraId="1AD42708" w14:textId="77777777"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14:paraId="57EA2696" w14:textId="77777777"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3E6B5167" wp14:editId="361EB5CF">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30989"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5331946C" wp14:editId="3017E55A">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BD43C"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1FC679AD" wp14:editId="1C369C5F">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D212C"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61996AA" wp14:editId="4EB5F3C3">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ABB82"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3555715B" wp14:editId="29EA9104">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BC03"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"/>
            </w:pict>
          </mc:Fallback>
        </mc:AlternateContent>
      </w:r>
      <w:r w:rsidR="00BC10BE" w:rsidRPr="00285135">
        <w:rPr>
          <w:b/>
          <w:bCs/>
          <w:color w:val="000000" w:themeColor="text1"/>
        </w:rPr>
        <w:t>About You:</w:t>
      </w:r>
      <w:r w:rsidR="0080773E" w:rsidRPr="00285135">
        <w:rPr>
          <w:b/>
          <w:bCs/>
          <w:color w:val="000000" w:themeColor="text1"/>
        </w:rPr>
        <w:t xml:space="preserve"> </w:t>
      </w:r>
    </w:p>
    <w:p w14:paraId="4CD729AC" w14:textId="77777777"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14:paraId="75669BE0" w14:textId="77777777"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14:paraId="7C76CBE5" w14:textId="77777777"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14:paraId="74790334" w14:textId="77777777"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14:paraId="617CDB33" w14:textId="77777777"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14:paraId="0DF2105E" w14:textId="77777777"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14:paraId="1A6A9BA6" w14:textId="77777777"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14:paraId="06E1FD4F" w14:textId="77777777"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14:paraId="26BF768C" w14:textId="77777777"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14:paraId="1A33B134" w14:textId="77777777" w:rsidR="0067591A" w:rsidRPr="00285135" w:rsidRDefault="0067591A" w:rsidP="007F3EC8">
      <w:pPr>
        <w:tabs>
          <w:tab w:val="left" w:leader="dot" w:pos="9072"/>
        </w:tabs>
        <w:rPr>
          <w:color w:val="000000" w:themeColor="text1"/>
        </w:rPr>
      </w:pPr>
    </w:p>
    <w:p w14:paraId="4C21D149" w14:textId="71A6DD5D"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 xml:space="preserve">starting in September </w:t>
      </w:r>
      <w:r w:rsidR="00984D36">
        <w:rPr>
          <w:color w:val="000000" w:themeColor="text1"/>
          <w:sz w:val="24"/>
          <w:szCs w:val="24"/>
        </w:rPr>
        <w:t>202</w:t>
      </w:r>
      <w:r w:rsidR="00757C44">
        <w:rPr>
          <w:color w:val="000000" w:themeColor="text1"/>
          <w:sz w:val="24"/>
          <w:szCs w:val="24"/>
        </w:rPr>
        <w:t>3</w:t>
      </w:r>
      <w:r w:rsidR="0067591A">
        <w:rPr>
          <w:color w:val="000000" w:themeColor="text1"/>
        </w:rPr>
        <w:t>)</w:t>
      </w:r>
    </w:p>
    <w:p w14:paraId="4866BC9A" w14:textId="77777777"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14:paraId="285E4D0B" w14:textId="77777777"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14:paraId="44BE6474" w14:textId="77777777"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14:paraId="57209E97" w14:textId="77777777"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14:paraId="1970E8A4" w14:textId="77777777"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t>Qualifications expected or already gained</w:t>
      </w:r>
    </w:p>
    <w:p w14:paraId="1B9990A1" w14:textId="77777777"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w:t>
      </w:r>
      <w:proofErr w:type="gramStart"/>
      <w:r w:rsidRPr="005C771A">
        <w:rPr>
          <w:color w:val="000000" w:themeColor="text1"/>
        </w:rPr>
        <w:t>results</w:t>
      </w:r>
      <w:proofErr w:type="gramEnd"/>
      <w:r w:rsidRPr="005C771A">
        <w:rPr>
          <w:color w:val="000000" w:themeColor="text1"/>
        </w:rPr>
        <w:t xml:space="preserve"> then your scholarship is only payable if you achieve these results (or higher) and proof will be required.</w:t>
      </w:r>
    </w:p>
    <w:p w14:paraId="6D4E3B0A" w14:textId="77777777"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14:paraId="6D3BE491" w14:textId="77777777"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14:paraId="2DBC8B48" w14:textId="77777777"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14:paraId="353825B2" w14:textId="77777777" w:rsidR="00F60B57" w:rsidRDefault="00F60B57">
      <w:pPr>
        <w:rPr>
          <w:color w:val="000000" w:themeColor="text1"/>
        </w:rPr>
      </w:pPr>
      <w:r>
        <w:rPr>
          <w:color w:val="000000" w:themeColor="text1"/>
        </w:rPr>
        <w:br w:type="page"/>
      </w:r>
    </w:p>
    <w:p w14:paraId="460ADDA7" w14:textId="77777777"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t>Personal</w:t>
      </w:r>
      <w:r w:rsidRPr="00F60B57">
        <w:rPr>
          <w:rFonts w:ascii="Arial" w:eastAsia="Times New Roman" w:hAnsi="Arial" w:cs="Arial"/>
          <w:b/>
          <w:bCs/>
          <w:szCs w:val="24"/>
          <w:lang w:eastAsia="en-US"/>
        </w:rPr>
        <w:t xml:space="preserve"> statement by the applicant</w:t>
      </w:r>
    </w:p>
    <w:p w14:paraId="29E62E27" w14:textId="77777777"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statement of support (of no more than 500 words) for your application for this scholarship.</w:t>
      </w:r>
    </w:p>
    <w:p w14:paraId="7E8569E0" w14:textId="77777777"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14:paraId="5F3BC32A" w14:textId="77777777" w:rsidR="00F60B57" w:rsidRDefault="00F60B57" w:rsidP="00F60B57">
      <w:pPr>
        <w:spacing w:after="0" w:line="240" w:lineRule="auto"/>
        <w:rPr>
          <w:rFonts w:ascii="Arial" w:eastAsia="Times New Roman" w:hAnsi="Arial" w:cs="Arial"/>
          <w:szCs w:val="24"/>
          <w:lang w:eastAsia="en-US"/>
        </w:rPr>
      </w:pPr>
    </w:p>
    <w:p w14:paraId="12BB07CA" w14:textId="77777777"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14:paraId="2C268895" w14:textId="77777777" w:rsidR="00F60B57" w:rsidRPr="00F60B57" w:rsidRDefault="00F60B57" w:rsidP="00F60B57">
      <w:pPr>
        <w:spacing w:after="0" w:line="240" w:lineRule="auto"/>
        <w:rPr>
          <w:rFonts w:ascii="Arial" w:eastAsia="Times New Roman" w:hAnsi="Arial" w:cs="Arial"/>
          <w:sz w:val="24"/>
          <w:szCs w:val="24"/>
          <w:lang w:eastAsia="en-US"/>
        </w:rPr>
      </w:pPr>
    </w:p>
    <w:p w14:paraId="5D527872" w14:textId="77777777"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14:paraId="3FE38FB8" w14:textId="77777777" w:rsidR="00DC5D78" w:rsidRDefault="006A13CD" w:rsidP="00DC5D78">
      <w:pPr>
        <w:tabs>
          <w:tab w:val="left" w:leader="dot" w:pos="1560"/>
          <w:tab w:val="left" w:pos="1843"/>
          <w:tab w:val="left" w:leader="dot" w:pos="3828"/>
        </w:tabs>
        <w:spacing w:before="120" w:after="240"/>
      </w:pPr>
      <w:r>
        <w:rPr>
          <w:color w:val="000000" w:themeColor="text1"/>
        </w:rPr>
        <w:br w:type="page"/>
      </w:r>
    </w:p>
    <w:p w14:paraId="180D6BAD" w14:textId="77777777" w:rsidR="00DC5D78" w:rsidRDefault="005C5992" w:rsidP="00DC5D78">
      <w:pPr>
        <w:tabs>
          <w:tab w:val="left" w:leader="dot" w:pos="1560"/>
          <w:tab w:val="left" w:pos="1843"/>
          <w:tab w:val="left" w:leader="dot" w:pos="3828"/>
        </w:tabs>
        <w:spacing w:before="120" w:after="240"/>
      </w:pPr>
      <w:r>
        <w:rPr>
          <w:noProof/>
        </w:rPr>
        <mc:AlternateContent>
          <mc:Choice Requires="wps">
            <w:drawing>
              <wp:anchor distT="0" distB="0" distL="114300" distR="114300" simplePos="0" relativeHeight="251671552" behindDoc="0" locked="0" layoutInCell="1" allowOverlap="1" wp14:anchorId="26CA21F1" wp14:editId="3384EC13">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14:paraId="5E1043BF" w14:textId="77777777"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14:paraId="3103EA87" w14:textId="77777777"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E490558" w14:textId="77777777"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A21F1"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" fillcolor="silver">
                <v:textbox>
                  <w:txbxContent>
                    <w:p w14:paraId="5E1043BF" w14:textId="77777777"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14:paraId="3103EA87" w14:textId="77777777"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14:paraId="7E490558" w14:textId="77777777"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14:paraId="55E8798E" w14:textId="77777777" w:rsidR="006239A3" w:rsidRDefault="006239A3" w:rsidP="006239A3">
      <w:pPr>
        <w:tabs>
          <w:tab w:val="left" w:leader="dot" w:pos="3828"/>
          <w:tab w:val="left" w:pos="5245"/>
          <w:tab w:val="left" w:pos="6521"/>
        </w:tabs>
        <w:spacing w:before="120" w:after="240"/>
      </w:pPr>
      <w:r>
        <w:t>Signed ……………………………………………………………………………………………………………………………………………………………</w:t>
      </w:r>
    </w:p>
    <w:p w14:paraId="528C0EC8" w14:textId="77777777"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14:paraId="621FF275" w14:textId="77777777" w:rsidR="00DC5D78" w:rsidRPr="00802A98" w:rsidRDefault="006239A3" w:rsidP="00802A98">
      <w:pPr>
        <w:tabs>
          <w:tab w:val="left" w:leader="dot" w:pos="3828"/>
          <w:tab w:val="left" w:pos="5245"/>
          <w:tab w:val="left" w:pos="6521"/>
        </w:tabs>
        <w:spacing w:before="120" w:after="240"/>
      </w:pPr>
      <w:r>
        <w:t>Date</w:t>
      </w:r>
      <w:r>
        <w:tab/>
        <w:t>…………………</w:t>
      </w:r>
      <w:r w:rsidR="00673C5A">
        <w:t>…………………………………………………………………………………</w:t>
      </w:r>
    </w:p>
    <w:p w14:paraId="7EA5709B" w14:textId="77777777" w:rsidR="00802A98" w:rsidRDefault="00802A98" w:rsidP="00E455D3">
      <w:pPr>
        <w:tabs>
          <w:tab w:val="left" w:leader="dot" w:pos="1560"/>
          <w:tab w:val="left" w:pos="1843"/>
          <w:tab w:val="left" w:leader="dot" w:pos="3828"/>
        </w:tabs>
        <w:spacing w:before="120" w:after="240"/>
        <w:rPr>
          <w:rFonts w:ascii="Calibri" w:hAnsi="Calibri" w:cs="Arial"/>
          <w:b/>
          <w:bCs/>
        </w:rPr>
      </w:pPr>
    </w:p>
    <w:p w14:paraId="2BDDDF0C" w14:textId="77777777" w:rsidR="00802A98" w:rsidRDefault="00802A98" w:rsidP="00DC5D78">
      <w:pPr>
        <w:tabs>
          <w:tab w:val="left" w:leader="dot" w:pos="3828"/>
        </w:tabs>
      </w:pPr>
    </w:p>
    <w:p w14:paraId="79C2A932" w14:textId="77777777" w:rsidR="00F263C7" w:rsidRDefault="00F263C7" w:rsidP="00DC5D78">
      <w:pPr>
        <w:tabs>
          <w:tab w:val="left" w:leader="dot" w:pos="3828"/>
        </w:tabs>
      </w:pPr>
    </w:p>
    <w:p w14:paraId="3BE1DB33" w14:textId="77777777" w:rsidR="00802A98" w:rsidRDefault="00802A98" w:rsidP="00DC5D78">
      <w:pPr>
        <w:tabs>
          <w:tab w:val="left" w:leader="dot" w:pos="3828"/>
        </w:tabs>
      </w:pPr>
    </w:p>
    <w:p w14:paraId="62A30D11" w14:textId="77777777"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14:anchorId="0D61605C" wp14:editId="6BBA5986">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14:paraId="6B8C7A26" w14:textId="1072B017" w:rsidR="00C459BC" w:rsidRPr="003B5703" w:rsidRDefault="00C459BC" w:rsidP="00C459BC">
                            <w:pPr>
                              <w:jc w:val="center"/>
                              <w:rPr>
                                <w:rFonts w:ascii="Calibri" w:eastAsia="SimSun" w:hAnsi="Calibri" w:cs="Arial"/>
                                <w:b/>
                              </w:rPr>
                            </w:pPr>
                            <w:r w:rsidRPr="003B5703">
                              <w:rPr>
                                <w:rFonts w:ascii="Calibri" w:eastAsia="SimSun" w:hAnsi="Calibri" w:cs="Arial"/>
                                <w:b/>
                              </w:rPr>
                              <w:t xml:space="preserve">Please </w:t>
                            </w:r>
                            <w:r>
                              <w:rPr>
                                <w:rFonts w:ascii="Calibri" w:eastAsia="SimSun" w:hAnsi="Calibri" w:cs="Arial"/>
                                <w:b/>
                              </w:rPr>
                              <w:t>email</w:t>
                            </w:r>
                            <w:r w:rsidRPr="003B5703">
                              <w:rPr>
                                <w:rFonts w:ascii="Calibri" w:eastAsia="SimSun" w:hAnsi="Calibri" w:cs="Arial"/>
                                <w:b/>
                              </w:rPr>
                              <w:t xml:space="preserve"> this form and any additional supporting documentation to</w:t>
                            </w:r>
                            <w:r>
                              <w:rPr>
                                <w:rFonts w:ascii="Calibri" w:eastAsia="SimSun" w:hAnsi="Calibri" w:cs="Arial"/>
                                <w:b/>
                              </w:rPr>
                              <w:t xml:space="preserve"> the following email address by </w:t>
                            </w:r>
                            <w:r w:rsidR="00757C44">
                              <w:rPr>
                                <w:rFonts w:ascii="Calibri" w:eastAsia="SimSun" w:hAnsi="Calibri" w:cs="Arial"/>
                                <w:b/>
                              </w:rPr>
                              <w:t>30 April</w:t>
                            </w:r>
                            <w:r>
                              <w:rPr>
                                <w:rFonts w:ascii="Calibri" w:eastAsia="SimSun" w:hAnsi="Calibri" w:cs="Arial"/>
                                <w:b/>
                              </w:rPr>
                              <w:t xml:space="preserve"> 202</w:t>
                            </w:r>
                            <w:r w:rsidR="00757C44">
                              <w:rPr>
                                <w:rFonts w:ascii="Calibri" w:eastAsia="SimSun" w:hAnsi="Calibri" w:cs="Arial"/>
                                <w:b/>
                              </w:rPr>
                              <w:t>3</w:t>
                            </w:r>
                            <w:r>
                              <w:rPr>
                                <w:rFonts w:ascii="Calibri" w:eastAsia="SimSun" w:hAnsi="Calibri" w:cs="Arial"/>
                                <w:b/>
                              </w:rPr>
                              <w:t>.</w:t>
                            </w:r>
                          </w:p>
                          <w:p w14:paraId="0736E9A3" w14:textId="3A0EAEDD" w:rsidR="00C459BC" w:rsidRPr="003B5703" w:rsidRDefault="0069777D" w:rsidP="00C459BC">
                            <w:pPr>
                              <w:jc w:val="center"/>
                              <w:rPr>
                                <w:rFonts w:ascii="Calibri" w:eastAsia="SimSun" w:hAnsi="Calibri" w:cs="Arial"/>
                                <w:bCs/>
                              </w:rPr>
                            </w:pPr>
                            <w:hyperlink r:id="rId8" w:history="1">
                              <w:r w:rsidR="00C459BC" w:rsidRPr="00D866A5">
                                <w:rPr>
                                  <w:rStyle w:val="Hyperlink"/>
                                  <w:rFonts w:ascii="Calibri" w:eastAsia="SimSun" w:hAnsi="Calibri" w:cs="Arial"/>
                                  <w:bCs/>
                                </w:rPr>
                                <w:t>scholarships@bradford.ac.uk</w:t>
                              </w:r>
                            </w:hyperlink>
                            <w:r w:rsidR="00C459BC">
                              <w:rPr>
                                <w:rFonts w:ascii="Calibri" w:eastAsia="SimSun" w:hAnsi="Calibri" w:cs="Arial"/>
                                <w:bCs/>
                              </w:rPr>
                              <w:t xml:space="preserve"> with the subject </w:t>
                            </w:r>
                            <w:r w:rsidR="00C459BC">
                              <w:rPr>
                                <w:rFonts w:ascii="Calibri" w:eastAsia="SimSun" w:hAnsi="Calibri" w:cs="Arial"/>
                                <w:b/>
                                <w:bCs/>
                              </w:rPr>
                              <w:t>GREAT Scholarship 202</w:t>
                            </w:r>
                            <w:r w:rsidR="00757C44">
                              <w:rPr>
                                <w:rFonts w:ascii="Calibri" w:eastAsia="SimSun" w:hAnsi="Calibri" w:cs="Arial"/>
                                <w:b/>
                                <w:bCs/>
                              </w:rPr>
                              <w:t>3</w:t>
                            </w:r>
                            <w:r w:rsidR="00C459BC">
                              <w:rPr>
                                <w:rFonts w:ascii="Calibri" w:eastAsia="SimSun" w:hAnsi="Calibri" w:cs="Arial"/>
                                <w:b/>
                                <w:bCs/>
                              </w:rPr>
                              <w:t xml:space="preserve"> - Turkey</w:t>
                            </w:r>
                          </w:p>
                          <w:p w14:paraId="10700EDD" w14:textId="2D09C9B9" w:rsidR="00802A98" w:rsidRPr="003B5703" w:rsidRDefault="00802A98" w:rsidP="00DC5D78">
                            <w:pPr>
                              <w:jc w:val="center"/>
                              <w:rPr>
                                <w:rFonts w:ascii="Calibri" w:eastAsia="SimSun" w:hAnsi="Calibri" w:cs="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605C"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">
                <v:textbox>
                  <w:txbxContent>
                    <w:p w14:paraId="6B8C7A26" w14:textId="1072B017" w:rsidR="00C459BC" w:rsidRPr="003B5703" w:rsidRDefault="00C459BC" w:rsidP="00C459BC">
                      <w:pPr>
                        <w:jc w:val="center"/>
                        <w:rPr>
                          <w:rFonts w:ascii="Calibri" w:eastAsia="SimSun" w:hAnsi="Calibri" w:cs="Arial"/>
                          <w:b/>
                        </w:rPr>
                      </w:pPr>
                      <w:r w:rsidRPr="003B5703">
                        <w:rPr>
                          <w:rFonts w:ascii="Calibri" w:eastAsia="SimSun" w:hAnsi="Calibri" w:cs="Arial"/>
                          <w:b/>
                        </w:rPr>
                        <w:t xml:space="preserve">Please </w:t>
                      </w:r>
                      <w:r>
                        <w:rPr>
                          <w:rFonts w:ascii="Calibri" w:eastAsia="SimSun" w:hAnsi="Calibri" w:cs="Arial"/>
                          <w:b/>
                        </w:rPr>
                        <w:t>email</w:t>
                      </w:r>
                      <w:r w:rsidRPr="003B5703">
                        <w:rPr>
                          <w:rFonts w:ascii="Calibri" w:eastAsia="SimSun" w:hAnsi="Calibri" w:cs="Arial"/>
                          <w:b/>
                        </w:rPr>
                        <w:t xml:space="preserve"> this form and any additional supporting documentation to</w:t>
                      </w:r>
                      <w:r>
                        <w:rPr>
                          <w:rFonts w:ascii="Calibri" w:eastAsia="SimSun" w:hAnsi="Calibri" w:cs="Arial"/>
                          <w:b/>
                        </w:rPr>
                        <w:t xml:space="preserve"> the following email address by </w:t>
                      </w:r>
                      <w:r w:rsidR="00757C44">
                        <w:rPr>
                          <w:rFonts w:ascii="Calibri" w:eastAsia="SimSun" w:hAnsi="Calibri" w:cs="Arial"/>
                          <w:b/>
                        </w:rPr>
                        <w:t>30 April</w:t>
                      </w:r>
                      <w:r>
                        <w:rPr>
                          <w:rFonts w:ascii="Calibri" w:eastAsia="SimSun" w:hAnsi="Calibri" w:cs="Arial"/>
                          <w:b/>
                        </w:rPr>
                        <w:t xml:space="preserve"> 202</w:t>
                      </w:r>
                      <w:r w:rsidR="00757C44">
                        <w:rPr>
                          <w:rFonts w:ascii="Calibri" w:eastAsia="SimSun" w:hAnsi="Calibri" w:cs="Arial"/>
                          <w:b/>
                        </w:rPr>
                        <w:t>3</w:t>
                      </w:r>
                      <w:r>
                        <w:rPr>
                          <w:rFonts w:ascii="Calibri" w:eastAsia="SimSun" w:hAnsi="Calibri" w:cs="Arial"/>
                          <w:b/>
                        </w:rPr>
                        <w:t>.</w:t>
                      </w:r>
                    </w:p>
                    <w:p w14:paraId="0736E9A3" w14:textId="3A0EAEDD" w:rsidR="00C459BC" w:rsidRPr="003B5703" w:rsidRDefault="0069777D" w:rsidP="00C459BC">
                      <w:pPr>
                        <w:jc w:val="center"/>
                        <w:rPr>
                          <w:rFonts w:ascii="Calibri" w:eastAsia="SimSun" w:hAnsi="Calibri" w:cs="Arial"/>
                          <w:bCs/>
                        </w:rPr>
                      </w:pPr>
                      <w:hyperlink r:id="rId9" w:history="1">
                        <w:r w:rsidR="00C459BC" w:rsidRPr="00D866A5">
                          <w:rPr>
                            <w:rStyle w:val="Hyperlink"/>
                            <w:rFonts w:ascii="Calibri" w:eastAsia="SimSun" w:hAnsi="Calibri" w:cs="Arial"/>
                            <w:bCs/>
                          </w:rPr>
                          <w:t>scholarships@bradford.ac.uk</w:t>
                        </w:r>
                      </w:hyperlink>
                      <w:r w:rsidR="00C459BC">
                        <w:rPr>
                          <w:rFonts w:ascii="Calibri" w:eastAsia="SimSun" w:hAnsi="Calibri" w:cs="Arial"/>
                          <w:bCs/>
                        </w:rPr>
                        <w:t xml:space="preserve"> with the subject </w:t>
                      </w:r>
                      <w:r w:rsidR="00C459BC">
                        <w:rPr>
                          <w:rFonts w:ascii="Calibri" w:eastAsia="SimSun" w:hAnsi="Calibri" w:cs="Arial"/>
                          <w:b/>
                          <w:bCs/>
                        </w:rPr>
                        <w:t>GREAT Scholarship 202</w:t>
                      </w:r>
                      <w:r w:rsidR="00757C44">
                        <w:rPr>
                          <w:rFonts w:ascii="Calibri" w:eastAsia="SimSun" w:hAnsi="Calibri" w:cs="Arial"/>
                          <w:b/>
                          <w:bCs/>
                        </w:rPr>
                        <w:t>3</w:t>
                      </w:r>
                      <w:r w:rsidR="00C459BC">
                        <w:rPr>
                          <w:rFonts w:ascii="Calibri" w:eastAsia="SimSun" w:hAnsi="Calibri" w:cs="Arial"/>
                          <w:b/>
                          <w:bCs/>
                        </w:rPr>
                        <w:t xml:space="preserve"> - Turkey</w:t>
                      </w:r>
                    </w:p>
                    <w:p w14:paraId="10700EDD" w14:textId="2D09C9B9" w:rsidR="00802A98" w:rsidRPr="003B5703" w:rsidRDefault="00802A98" w:rsidP="00DC5D78">
                      <w:pPr>
                        <w:jc w:val="center"/>
                        <w:rPr>
                          <w:rFonts w:ascii="Calibri" w:eastAsia="SimSun" w:hAnsi="Calibri" w:cs="Arial"/>
                          <w:bCs/>
                        </w:rPr>
                      </w:pPr>
                    </w:p>
                  </w:txbxContent>
                </v:textbox>
                <w10:wrap type="square"/>
              </v:shape>
            </w:pict>
          </mc:Fallback>
        </mc:AlternateContent>
      </w:r>
    </w:p>
    <w:p w14:paraId="24392157" w14:textId="77777777" w:rsidR="00DC5D78" w:rsidRPr="009E43FF" w:rsidRDefault="00DC5D78" w:rsidP="00DC5D78">
      <w:pPr>
        <w:tabs>
          <w:tab w:val="left" w:leader="dot" w:pos="3828"/>
        </w:tabs>
      </w:pPr>
    </w:p>
    <w:p w14:paraId="3EC0CA1E" w14:textId="77777777" w:rsidR="006A13CD" w:rsidRDefault="006A13CD">
      <w:pPr>
        <w:rPr>
          <w:rFonts w:asciiTheme="majorHAnsi" w:eastAsiaTheme="majorEastAsia" w:hAnsiTheme="majorHAnsi" w:cstheme="majorBidi"/>
          <w:b/>
          <w:bCs/>
          <w:color w:val="000000" w:themeColor="text1"/>
          <w:sz w:val="26"/>
          <w:szCs w:val="26"/>
        </w:rPr>
      </w:pPr>
    </w:p>
    <w:sectPr w:rsidR="006A13CD" w:rsidSect="00C833F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40F4" w14:textId="77777777" w:rsidR="0069777D" w:rsidRDefault="0069777D" w:rsidP="002D367A">
      <w:pPr>
        <w:spacing w:after="0" w:line="240" w:lineRule="auto"/>
      </w:pPr>
      <w:r>
        <w:separator/>
      </w:r>
    </w:p>
  </w:endnote>
  <w:endnote w:type="continuationSeparator" w:id="0">
    <w:p w14:paraId="6ACA8E4F" w14:textId="77777777" w:rsidR="0069777D" w:rsidRDefault="0069777D"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E003" w14:textId="77777777" w:rsidR="008C4704" w:rsidRDefault="008C4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471" w14:textId="77777777" w:rsidR="00F60B57" w:rsidRDefault="00F60B57" w:rsidP="002D367A">
    <w:pPr>
      <w:pStyle w:val="Footer"/>
      <w:jc w:val="center"/>
      <w:rPr>
        <w:sz w:val="18"/>
        <w:szCs w:val="18"/>
      </w:rPr>
    </w:pPr>
  </w:p>
  <w:p w14:paraId="224C3391" w14:textId="4FEDB7BF" w:rsidR="00802A98" w:rsidRDefault="008C4704" w:rsidP="002D367A">
    <w:pPr>
      <w:pStyle w:val="Footer"/>
      <w:jc w:val="center"/>
      <w:rPr>
        <w:sz w:val="18"/>
        <w:szCs w:val="18"/>
      </w:rPr>
    </w:pPr>
    <w:r>
      <w:rPr>
        <w:sz w:val="18"/>
        <w:szCs w:val="18"/>
      </w:rPr>
      <w:t xml:space="preserve">GREAT Scholarship – </w:t>
    </w:r>
    <w:r w:rsidR="0088505E">
      <w:rPr>
        <w:sz w:val="18"/>
        <w:szCs w:val="18"/>
      </w:rPr>
      <w:t>Turkey</w:t>
    </w:r>
  </w:p>
  <w:p w14:paraId="60630436" w14:textId="77777777" w:rsidR="008C4704" w:rsidRDefault="008C4704" w:rsidP="002D367A">
    <w:pPr>
      <w:pStyle w:val="Footer"/>
      <w:jc w:val="center"/>
      <w:rPr>
        <w:sz w:val="18"/>
        <w:szCs w:val="18"/>
      </w:rPr>
    </w:pPr>
  </w:p>
  <w:p w14:paraId="51A570D8" w14:textId="77777777" w:rsidR="00F60B57" w:rsidRPr="002D367A" w:rsidRDefault="00F60B57" w:rsidP="002D367A">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164F" w14:textId="77777777" w:rsidR="008C4704" w:rsidRDefault="008C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A62D" w14:textId="77777777" w:rsidR="0069777D" w:rsidRDefault="0069777D" w:rsidP="002D367A">
      <w:pPr>
        <w:spacing w:after="0" w:line="240" w:lineRule="auto"/>
      </w:pPr>
      <w:r>
        <w:separator/>
      </w:r>
    </w:p>
  </w:footnote>
  <w:footnote w:type="continuationSeparator" w:id="0">
    <w:p w14:paraId="01E935D8" w14:textId="77777777" w:rsidR="0069777D" w:rsidRDefault="0069777D" w:rsidP="002D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9CEA" w14:textId="77777777" w:rsidR="008C4704" w:rsidRDefault="008C4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B99A" w14:textId="77777777" w:rsidR="008C4704" w:rsidRDefault="008C4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761F" w14:textId="77777777" w:rsidR="008C4704" w:rsidRDefault="008C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03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D64"/>
    <w:rsid w:val="000259FD"/>
    <w:rsid w:val="000536D9"/>
    <w:rsid w:val="000A201C"/>
    <w:rsid w:val="000A4C4A"/>
    <w:rsid w:val="000F122F"/>
    <w:rsid w:val="000F6E09"/>
    <w:rsid w:val="001056B0"/>
    <w:rsid w:val="0011095E"/>
    <w:rsid w:val="00115176"/>
    <w:rsid w:val="001173EF"/>
    <w:rsid w:val="00120426"/>
    <w:rsid w:val="00124C1F"/>
    <w:rsid w:val="00151D5C"/>
    <w:rsid w:val="00163B4A"/>
    <w:rsid w:val="00175A1E"/>
    <w:rsid w:val="00184350"/>
    <w:rsid w:val="001B5ED4"/>
    <w:rsid w:val="001C1399"/>
    <w:rsid w:val="001E289B"/>
    <w:rsid w:val="00203D64"/>
    <w:rsid w:val="002222CF"/>
    <w:rsid w:val="00233A70"/>
    <w:rsid w:val="00256B2B"/>
    <w:rsid w:val="00266A98"/>
    <w:rsid w:val="002813FE"/>
    <w:rsid w:val="00285135"/>
    <w:rsid w:val="00297890"/>
    <w:rsid w:val="002B003D"/>
    <w:rsid w:val="002D367A"/>
    <w:rsid w:val="002D3EEA"/>
    <w:rsid w:val="002D4D66"/>
    <w:rsid w:val="002E4885"/>
    <w:rsid w:val="002F2BBB"/>
    <w:rsid w:val="00325999"/>
    <w:rsid w:val="00326936"/>
    <w:rsid w:val="00346084"/>
    <w:rsid w:val="00352145"/>
    <w:rsid w:val="003721D7"/>
    <w:rsid w:val="00373F42"/>
    <w:rsid w:val="003965D1"/>
    <w:rsid w:val="003A07E8"/>
    <w:rsid w:val="003B691E"/>
    <w:rsid w:val="003B7AD2"/>
    <w:rsid w:val="003D3B87"/>
    <w:rsid w:val="003E7240"/>
    <w:rsid w:val="004433C7"/>
    <w:rsid w:val="00447399"/>
    <w:rsid w:val="00450EAC"/>
    <w:rsid w:val="00456676"/>
    <w:rsid w:val="00457221"/>
    <w:rsid w:val="00462C0A"/>
    <w:rsid w:val="004C1E04"/>
    <w:rsid w:val="004C24D0"/>
    <w:rsid w:val="004E5C41"/>
    <w:rsid w:val="00504DDF"/>
    <w:rsid w:val="00514587"/>
    <w:rsid w:val="005224ED"/>
    <w:rsid w:val="005562B2"/>
    <w:rsid w:val="00564404"/>
    <w:rsid w:val="005776A4"/>
    <w:rsid w:val="0058121C"/>
    <w:rsid w:val="005C5992"/>
    <w:rsid w:val="005C771A"/>
    <w:rsid w:val="005D21F2"/>
    <w:rsid w:val="005F7C23"/>
    <w:rsid w:val="006162FA"/>
    <w:rsid w:val="006239A3"/>
    <w:rsid w:val="00640896"/>
    <w:rsid w:val="00660A78"/>
    <w:rsid w:val="00673C5A"/>
    <w:rsid w:val="0067591A"/>
    <w:rsid w:val="0068368E"/>
    <w:rsid w:val="0069777D"/>
    <w:rsid w:val="006A13CD"/>
    <w:rsid w:val="006C45BE"/>
    <w:rsid w:val="006E7D2B"/>
    <w:rsid w:val="0072099C"/>
    <w:rsid w:val="007426FD"/>
    <w:rsid w:val="00757C44"/>
    <w:rsid w:val="007E6FAA"/>
    <w:rsid w:val="007F3EC8"/>
    <w:rsid w:val="00802A98"/>
    <w:rsid w:val="0080773E"/>
    <w:rsid w:val="008628EB"/>
    <w:rsid w:val="0087473C"/>
    <w:rsid w:val="008824C2"/>
    <w:rsid w:val="0088505E"/>
    <w:rsid w:val="008C4704"/>
    <w:rsid w:val="009131A1"/>
    <w:rsid w:val="00941944"/>
    <w:rsid w:val="0094350F"/>
    <w:rsid w:val="00956E9A"/>
    <w:rsid w:val="00984D36"/>
    <w:rsid w:val="0098598C"/>
    <w:rsid w:val="009873FC"/>
    <w:rsid w:val="009A3596"/>
    <w:rsid w:val="009B60B5"/>
    <w:rsid w:val="009B7188"/>
    <w:rsid w:val="009D7080"/>
    <w:rsid w:val="009F22D7"/>
    <w:rsid w:val="00A12DDA"/>
    <w:rsid w:val="00A4008F"/>
    <w:rsid w:val="00A53967"/>
    <w:rsid w:val="00A576CB"/>
    <w:rsid w:val="00A707B1"/>
    <w:rsid w:val="00A70AF0"/>
    <w:rsid w:val="00A867AE"/>
    <w:rsid w:val="00AA2060"/>
    <w:rsid w:val="00AB2509"/>
    <w:rsid w:val="00AC47AA"/>
    <w:rsid w:val="00AD20E6"/>
    <w:rsid w:val="00AE1C10"/>
    <w:rsid w:val="00B17FE3"/>
    <w:rsid w:val="00B41379"/>
    <w:rsid w:val="00B41522"/>
    <w:rsid w:val="00B7661A"/>
    <w:rsid w:val="00B81ABD"/>
    <w:rsid w:val="00BA002E"/>
    <w:rsid w:val="00BB05C6"/>
    <w:rsid w:val="00BB1653"/>
    <w:rsid w:val="00BB4315"/>
    <w:rsid w:val="00BC10BE"/>
    <w:rsid w:val="00BC2336"/>
    <w:rsid w:val="00BC3076"/>
    <w:rsid w:val="00C30580"/>
    <w:rsid w:val="00C35ADE"/>
    <w:rsid w:val="00C459BC"/>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F308B"/>
    <w:rsid w:val="00F263C7"/>
    <w:rsid w:val="00F40104"/>
    <w:rsid w:val="00F60B57"/>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CBDE"/>
  <w15:docId w15:val="{6E467232-C19D-4645-8068-6C70A1CE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radford.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larships@bradford.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Andrew Shaw</cp:lastModifiedBy>
  <cp:revision>3</cp:revision>
  <cp:lastPrinted>2016-12-19T14:18:00Z</cp:lastPrinted>
  <dcterms:created xsi:type="dcterms:W3CDTF">2022-10-18T13:52:00Z</dcterms:created>
  <dcterms:modified xsi:type="dcterms:W3CDTF">2022-10-18T13:57:00Z</dcterms:modified>
</cp:coreProperties>
</file>