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B86C" w14:textId="77777777" w:rsidR="00645A6F" w:rsidRDefault="009164C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A0716">
        <w:rPr>
          <w:noProof/>
          <w:lang w:eastAsia="en-GB"/>
        </w:rPr>
        <w:drawing>
          <wp:inline distT="0" distB="0" distL="0" distR="0" wp14:anchorId="7CB8D786" wp14:editId="5A312384">
            <wp:extent cx="2428875" cy="476250"/>
            <wp:effectExtent l="0" t="0" r="9525" b="0"/>
            <wp:docPr id="4" name="Picture 4" descr="University of Brad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Bradf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71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</w:t>
      </w:r>
      <w:r w:rsidR="004A0716">
        <w:rPr>
          <w:noProof/>
          <w:lang w:eastAsia="en-GB"/>
        </w:rPr>
        <w:drawing>
          <wp:inline distT="0" distB="0" distL="0" distR="0" wp14:anchorId="2A2C7844" wp14:editId="070E7F1B">
            <wp:extent cx="2514600" cy="454562"/>
            <wp:effectExtent l="0" t="0" r="0" b="3175"/>
            <wp:docPr id="5" name="Picture 5" descr="I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h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98" cy="48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BF6BB" w14:textId="7B7838A6" w:rsidR="00FC4516" w:rsidRPr="004A0716" w:rsidRDefault="004A0716" w:rsidP="004A0716">
      <w:pPr>
        <w:pStyle w:val="Title"/>
        <w:rPr>
          <w:b/>
          <w:color w:val="5B9BD5" w:themeColor="accent1"/>
          <w:sz w:val="44"/>
          <w:szCs w:val="44"/>
        </w:rPr>
      </w:pPr>
      <w:r w:rsidRPr="004A0716">
        <w:rPr>
          <w:b/>
          <w:color w:val="5B9BD5" w:themeColor="accent1"/>
          <w:sz w:val="44"/>
          <w:szCs w:val="44"/>
        </w:rPr>
        <w:t>ChemEng Day UK 202</w:t>
      </w:r>
      <w:r w:rsidR="00867484">
        <w:rPr>
          <w:b/>
          <w:color w:val="5B9BD5" w:themeColor="accent1"/>
          <w:sz w:val="44"/>
          <w:szCs w:val="44"/>
        </w:rPr>
        <w:t>1</w:t>
      </w:r>
    </w:p>
    <w:p w14:paraId="70B52232" w14:textId="77777777" w:rsidR="00E02E21" w:rsidRPr="00F57402" w:rsidRDefault="00E02E21" w:rsidP="00F57402">
      <w:pPr>
        <w:pBdr>
          <w:bottom w:val="single" w:sz="4" w:space="1" w:color="auto"/>
        </w:pBdr>
        <w:rPr>
          <w:rFonts w:ascii="Calibri" w:hAnsi="Calibri" w:cs="Calibri"/>
          <w:b/>
          <w:color w:val="5B9BD5" w:themeColor="accent1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5B9BD5" w:themeColor="accent1"/>
          <w:sz w:val="24"/>
          <w:szCs w:val="24"/>
          <w:shd w:val="clear" w:color="auto" w:fill="FFFFFF"/>
        </w:rPr>
        <w:t xml:space="preserve">University of Bradford, </w:t>
      </w:r>
      <w:r w:rsidRPr="00E02E21">
        <w:rPr>
          <w:rFonts w:ascii="Calibri" w:hAnsi="Calibri" w:cs="Calibri"/>
          <w:b/>
          <w:color w:val="5B9BD5" w:themeColor="accent1"/>
          <w:sz w:val="24"/>
          <w:szCs w:val="24"/>
          <w:shd w:val="clear" w:color="auto" w:fill="FFFFFF"/>
        </w:rPr>
        <w:t>7-8 April 2020</w:t>
      </w:r>
    </w:p>
    <w:p w14:paraId="6FEDD631" w14:textId="77777777" w:rsidR="00F57402" w:rsidRPr="00F57402" w:rsidRDefault="00F57402" w:rsidP="00F574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tr-TR"/>
        </w:rPr>
      </w:pPr>
    </w:p>
    <w:p w14:paraId="123F03B9" w14:textId="77777777" w:rsidR="00F57402" w:rsidRPr="00F57402" w:rsidRDefault="00F57402" w:rsidP="00F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tr-TR"/>
        </w:rPr>
      </w:pPr>
      <w:r w:rsidRPr="00F57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tr-TR"/>
        </w:rPr>
        <w:t xml:space="preserve">Title of Paper </w:t>
      </w:r>
      <w:r w:rsidRPr="00F57402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n-US" w:eastAsia="tr-TR"/>
        </w:rPr>
        <w:t>(14 Times New Roman, Bold, Centered)</w:t>
      </w:r>
    </w:p>
    <w:p w14:paraId="167E95AB" w14:textId="77777777" w:rsidR="00F57402" w:rsidRPr="00F57402" w:rsidRDefault="00F57402" w:rsidP="00F57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14:paraId="11408336" w14:textId="77777777" w:rsidR="00F57402" w:rsidRPr="00F57402" w:rsidRDefault="00F57402" w:rsidP="00F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en-US" w:eastAsia="tr-TR"/>
        </w:rPr>
      </w:pPr>
      <w:r w:rsidRPr="00F5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Name Surname</w:t>
      </w:r>
      <w:r w:rsidRPr="00F574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tr-TR"/>
        </w:rPr>
        <w:t>1</w:t>
      </w:r>
      <w:r w:rsidRPr="00F5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, Name Surname</w:t>
      </w:r>
      <w:r w:rsidRPr="00F574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tr-TR"/>
        </w:rPr>
        <w:t>2</w:t>
      </w:r>
      <w:r w:rsidRPr="00F5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 w:rsidRPr="00F57402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n-US" w:eastAsia="tr-TR"/>
        </w:rPr>
        <w:t>(12 Times New Roman, Centered)</w:t>
      </w:r>
    </w:p>
    <w:p w14:paraId="72F66A08" w14:textId="77777777" w:rsidR="00F57402" w:rsidRPr="00F57402" w:rsidRDefault="00F57402" w:rsidP="00F5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14:paraId="724EB6AE" w14:textId="77777777" w:rsidR="00F57402" w:rsidRPr="00F57402" w:rsidRDefault="00F57402" w:rsidP="00F5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14:paraId="50C32221" w14:textId="77777777" w:rsidR="00F57402" w:rsidRPr="00F57402" w:rsidRDefault="00F57402" w:rsidP="00F574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tr-TR"/>
        </w:rPr>
      </w:pPr>
      <w:r w:rsidRPr="00F57402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val="en-US" w:eastAsia="tr-TR"/>
        </w:rPr>
        <w:t>1</w:t>
      </w:r>
      <w:r w:rsidRPr="00F574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tr-TR"/>
        </w:rPr>
        <w:t>Department of Chemical Engineering, University Name, Country</w:t>
      </w:r>
      <w:r w:rsidRPr="00F5740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 </w:t>
      </w:r>
      <w:r w:rsidRPr="00F574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tr-TR"/>
        </w:rPr>
        <w:t>(</w:t>
      </w:r>
      <w:r w:rsidRPr="00F57402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n-US" w:eastAsia="tr-TR"/>
        </w:rPr>
        <w:t>10 Times New Roman, Centered, Italic)</w:t>
      </w:r>
    </w:p>
    <w:p w14:paraId="69011BA3" w14:textId="77777777" w:rsidR="00F57402" w:rsidRPr="00F57402" w:rsidRDefault="00F57402" w:rsidP="00F574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tr-TR"/>
        </w:rPr>
      </w:pPr>
      <w:r w:rsidRPr="00F57402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val="en-US" w:eastAsia="tr-TR"/>
        </w:rPr>
        <w:t>2</w:t>
      </w:r>
      <w:r w:rsidRPr="00F574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tr-TR"/>
        </w:rPr>
        <w:t>Department of Chemical Engineering, University Name, Country (</w:t>
      </w:r>
      <w:r w:rsidRPr="00F57402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n-US" w:eastAsia="tr-TR"/>
        </w:rPr>
        <w:t>10 Times New Roman, Centered, Italic)</w:t>
      </w:r>
    </w:p>
    <w:p w14:paraId="6A8E1946" w14:textId="77777777" w:rsidR="00F57402" w:rsidRPr="00F57402" w:rsidRDefault="00F57402" w:rsidP="00F5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14:paraId="686C8332" w14:textId="77777777" w:rsidR="00F57402" w:rsidRPr="00F57402" w:rsidRDefault="00F57402" w:rsidP="00F5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14:paraId="25F1FD2B" w14:textId="77777777" w:rsidR="00F57402" w:rsidRPr="00F57402" w:rsidRDefault="00F57402" w:rsidP="00F574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en-US" w:eastAsia="tr-TR"/>
        </w:rPr>
      </w:pPr>
      <w:r w:rsidRPr="00F5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tr-TR"/>
        </w:rPr>
        <w:t>Abstract</w:t>
      </w:r>
      <w:r w:rsidRPr="00F5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 w:rsidRPr="00F57402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n-US" w:eastAsia="tr-TR"/>
        </w:rPr>
        <w:t>(12 Times New Roman, Bold)</w:t>
      </w:r>
    </w:p>
    <w:p w14:paraId="4F8A1298" w14:textId="77777777" w:rsidR="00F57402" w:rsidRPr="00F57402" w:rsidRDefault="00F57402" w:rsidP="00F57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14:paraId="7EF81EFE" w14:textId="77777777" w:rsidR="00F57402" w:rsidRPr="00F57402" w:rsidRDefault="00F57402" w:rsidP="00F57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F5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This is a template document to guide authors in writing their extended abstracts. Abstracts are limited to a maximum of 500 words. </w:t>
      </w:r>
      <w:r w:rsidRPr="00F57402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tr-TR"/>
        </w:rPr>
        <w:t>The authors will be required to present an extended summary of their study including their findings, conclusions and outcomes.</w:t>
      </w:r>
    </w:p>
    <w:p w14:paraId="0FC9E4F2" w14:textId="77777777" w:rsidR="00F57402" w:rsidRPr="00F57402" w:rsidRDefault="00F57402" w:rsidP="00F57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14:paraId="4F60D654" w14:textId="77777777" w:rsidR="00F57402" w:rsidRPr="00F57402" w:rsidRDefault="00F57402" w:rsidP="00F57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F574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tr-TR"/>
        </w:rPr>
        <w:t>Keywords:</w:t>
      </w:r>
      <w:r w:rsidRPr="00F574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 xml:space="preserve"> This section should be written in italic and include a maximum of 6 keywords related to the study. </w:t>
      </w:r>
      <w:r w:rsidRPr="00F57402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n-US" w:eastAsia="tr-TR"/>
        </w:rPr>
        <w:t>(12 Times New Roman, Italic)</w:t>
      </w:r>
    </w:p>
    <w:p w14:paraId="510B3A1E" w14:textId="77777777" w:rsidR="00F57402" w:rsidRPr="00F57402" w:rsidRDefault="00F57402" w:rsidP="00F57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14:paraId="36C1766D" w14:textId="77777777" w:rsidR="00F57402" w:rsidRPr="00F57402" w:rsidRDefault="00F57402" w:rsidP="00F57402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</w:pPr>
      <w:r w:rsidRPr="00F5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tr-TR"/>
        </w:rPr>
        <w:t>Conference Topics:</w:t>
      </w:r>
      <w:r w:rsidRPr="00F5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 w:rsidRPr="00F574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Please select one of the following</w:t>
      </w:r>
    </w:p>
    <w:p w14:paraId="36E91228" w14:textId="77777777" w:rsidR="00F57402" w:rsidRPr="00F57402" w:rsidRDefault="000850EC" w:rsidP="00F5740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id w:val="-15204686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7402" w:rsidRPr="00F57402">
            <w:rPr>
              <w:rFonts w:ascii="Segoe UI Symbol" w:eastAsia="Times New Roman" w:hAnsi="Segoe UI Symbol" w:cs="Segoe UI Symbol"/>
              <w:sz w:val="24"/>
              <w:szCs w:val="24"/>
              <w:lang w:val="en-US" w:eastAsia="tr-TR"/>
            </w:rPr>
            <w:t>☐</w:t>
          </w:r>
        </w:sdtContent>
      </w:sdt>
      <w:r w:rsidR="00F57402" w:rsidRPr="00F5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 Process Modeling</w:t>
      </w:r>
    </w:p>
    <w:p w14:paraId="266A6B37" w14:textId="77777777" w:rsidR="00F57402" w:rsidRPr="00F57402" w:rsidRDefault="000850EC" w:rsidP="00F5740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id w:val="-9305115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7402" w:rsidRPr="00F57402">
            <w:rPr>
              <w:rFonts w:ascii="Segoe UI Symbol" w:eastAsia="Times New Roman" w:hAnsi="Segoe UI Symbol" w:cs="Segoe UI Symbol"/>
              <w:sz w:val="24"/>
              <w:szCs w:val="24"/>
              <w:lang w:val="en-US" w:eastAsia="tr-TR"/>
            </w:rPr>
            <w:t>☐</w:t>
          </w:r>
        </w:sdtContent>
      </w:sdt>
      <w:r w:rsidR="00F57402" w:rsidRPr="00F5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Energy and Sustainability</w:t>
      </w:r>
    </w:p>
    <w:p w14:paraId="5B9FD8EC" w14:textId="77777777" w:rsidR="00F57402" w:rsidRPr="00F57402" w:rsidRDefault="000850EC" w:rsidP="00F5740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id w:val="2321199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7402" w:rsidRPr="00F57402">
            <w:rPr>
              <w:rFonts w:ascii="Segoe UI Symbol" w:eastAsia="Times New Roman" w:hAnsi="Segoe UI Symbol" w:cs="Segoe UI Symbol"/>
              <w:sz w:val="24"/>
              <w:szCs w:val="24"/>
              <w:lang w:val="en-US" w:eastAsia="tr-TR"/>
            </w:rPr>
            <w:t>☐</w:t>
          </w:r>
        </w:sdtContent>
      </w:sdt>
      <w:r w:rsidR="00F57402" w:rsidRPr="00F5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Biochemical Engineering</w:t>
      </w:r>
    </w:p>
    <w:p w14:paraId="1E51BB90" w14:textId="77777777" w:rsidR="00F57402" w:rsidRPr="00F57402" w:rsidRDefault="000850EC" w:rsidP="00F5740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id w:val="4840582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7402" w:rsidRPr="00F57402">
            <w:rPr>
              <w:rFonts w:ascii="Segoe UI Symbol" w:eastAsia="Times New Roman" w:hAnsi="Segoe UI Symbol" w:cs="Segoe UI Symbol"/>
              <w:sz w:val="24"/>
              <w:szCs w:val="24"/>
              <w:lang w:val="en-US" w:eastAsia="tr-TR"/>
            </w:rPr>
            <w:t>☐</w:t>
          </w:r>
        </w:sdtContent>
      </w:sdt>
      <w:r w:rsidR="00F57402" w:rsidRPr="00F5740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Advanced Materials (powders, polymers, soft solids etc.)</w:t>
      </w:r>
    </w:p>
    <w:p w14:paraId="40955762" w14:textId="2BDB20AF" w:rsidR="00F57402" w:rsidRPr="00F57402" w:rsidRDefault="000850EC" w:rsidP="00F5740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id w:val="14815104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7402" w:rsidRPr="00F57402">
            <w:rPr>
              <w:rFonts w:ascii="Segoe UI Symbol" w:eastAsia="Times New Roman" w:hAnsi="Segoe UI Symbol" w:cs="Segoe UI Symbol"/>
              <w:sz w:val="24"/>
              <w:szCs w:val="24"/>
              <w:lang w:val="en-US" w:eastAsia="tr-TR"/>
            </w:rPr>
            <w:t>☐</w:t>
          </w:r>
        </w:sdtContent>
      </w:sdt>
      <w:r w:rsidR="00F57402" w:rsidRPr="00F5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Learning and Teaching</w:t>
      </w:r>
    </w:p>
    <w:p w14:paraId="3C461CCC" w14:textId="77777777" w:rsidR="00F57402" w:rsidRPr="00F57402" w:rsidRDefault="00F57402" w:rsidP="00F574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tr-TR"/>
        </w:rPr>
      </w:pPr>
    </w:p>
    <w:p w14:paraId="68CBA1E9" w14:textId="77777777" w:rsidR="00F57402" w:rsidRPr="00F57402" w:rsidRDefault="00F57402" w:rsidP="00F574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tr-TR"/>
        </w:rPr>
      </w:pPr>
      <w:r w:rsidRPr="00F57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tr-TR"/>
        </w:rPr>
        <w:t xml:space="preserve">Presentation: </w:t>
      </w:r>
      <w:r w:rsidRPr="00F574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tr-TR"/>
        </w:rPr>
        <w:t>Please select one of the following</w:t>
      </w:r>
    </w:p>
    <w:p w14:paraId="670F65BF" w14:textId="77777777" w:rsidR="00F57402" w:rsidRPr="00F57402" w:rsidRDefault="000850EC" w:rsidP="00F5740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id w:val="5600626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7402" w:rsidRPr="00F57402">
            <w:rPr>
              <w:rFonts w:ascii="Segoe UI Symbol" w:eastAsia="Times New Roman" w:hAnsi="Segoe UI Symbol" w:cs="Segoe UI Symbol"/>
              <w:sz w:val="24"/>
              <w:szCs w:val="24"/>
              <w:lang w:val="en-US" w:eastAsia="tr-TR"/>
            </w:rPr>
            <w:t>☐</w:t>
          </w:r>
        </w:sdtContent>
      </w:sdt>
      <w:r w:rsidR="00F57402" w:rsidRPr="00F5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Oral Presentation</w:t>
      </w:r>
    </w:p>
    <w:p w14:paraId="54BF4520" w14:textId="77777777" w:rsidR="00F57402" w:rsidRPr="00F57402" w:rsidRDefault="000850EC" w:rsidP="00F5740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id w:val="-17162687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7402" w:rsidRPr="00F57402">
            <w:rPr>
              <w:rFonts w:ascii="Segoe UI Symbol" w:eastAsia="Times New Roman" w:hAnsi="Segoe UI Symbol" w:cs="Segoe UI Symbol"/>
              <w:sz w:val="24"/>
              <w:szCs w:val="24"/>
              <w:lang w:val="en-US" w:eastAsia="tr-TR"/>
            </w:rPr>
            <w:t>☐</w:t>
          </w:r>
        </w:sdtContent>
      </w:sdt>
      <w:r w:rsidR="00F57402" w:rsidRPr="00F5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Poster Presentation</w:t>
      </w:r>
    </w:p>
    <w:p w14:paraId="48CBB650" w14:textId="77777777" w:rsidR="00F57402" w:rsidRPr="00F57402" w:rsidRDefault="000850EC" w:rsidP="00F5740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id w:val="-14587155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7402" w:rsidRPr="00F57402">
            <w:rPr>
              <w:rFonts w:ascii="Segoe UI Symbol" w:eastAsia="Times New Roman" w:hAnsi="Segoe UI Symbol" w:cs="Segoe UI Symbol"/>
              <w:sz w:val="24"/>
              <w:szCs w:val="24"/>
              <w:lang w:val="en-US" w:eastAsia="tr-TR"/>
            </w:rPr>
            <w:t>☐</w:t>
          </w:r>
        </w:sdtContent>
      </w:sdt>
      <w:r w:rsidR="00F57402" w:rsidRPr="00F57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Oral and Poster Presentation</w:t>
      </w:r>
    </w:p>
    <w:p w14:paraId="4A1E0529" w14:textId="77777777" w:rsidR="00E02E21" w:rsidRDefault="00E02E21"/>
    <w:sectPr w:rsidR="00E02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CA"/>
    <w:rsid w:val="000850EC"/>
    <w:rsid w:val="001D143C"/>
    <w:rsid w:val="004A0716"/>
    <w:rsid w:val="005151FF"/>
    <w:rsid w:val="005A5C2E"/>
    <w:rsid w:val="00645A6F"/>
    <w:rsid w:val="006A6536"/>
    <w:rsid w:val="006C32D6"/>
    <w:rsid w:val="006E0EA7"/>
    <w:rsid w:val="00867484"/>
    <w:rsid w:val="008941B0"/>
    <w:rsid w:val="009164CA"/>
    <w:rsid w:val="00980E8C"/>
    <w:rsid w:val="00E02E21"/>
    <w:rsid w:val="00E60121"/>
    <w:rsid w:val="00EF4B56"/>
    <w:rsid w:val="00F549DB"/>
    <w:rsid w:val="00F55227"/>
    <w:rsid w:val="00F57402"/>
    <w:rsid w:val="00F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24B9"/>
  <w15:chartTrackingRefBased/>
  <w15:docId w15:val="{BA58732D-3E15-4F0A-9EA0-0A87C4E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4CA"/>
    <w:rPr>
      <w:color w:val="0000FF"/>
      <w:u w:val="single"/>
    </w:rPr>
  </w:style>
  <w:style w:type="table" w:styleId="TableGrid">
    <w:name w:val="Table Grid"/>
    <w:basedOn w:val="TableNormal"/>
    <w:uiPriority w:val="39"/>
    <w:rsid w:val="00EF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A0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2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2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2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2E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7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741">
                  <w:marLeft w:val="0"/>
                  <w:marRight w:val="0"/>
                  <w:marTop w:val="0"/>
                  <w:marBottom w:val="0"/>
                  <w:divBdr>
                    <w:top w:val="single" w:sz="6" w:space="5" w:color="D2D6DF"/>
                    <w:left w:val="single" w:sz="6" w:space="11" w:color="D2D6DF"/>
                    <w:bottom w:val="single" w:sz="2" w:space="5" w:color="D2D6DF"/>
                    <w:right w:val="single" w:sz="6" w:space="8" w:color="D2D6DF"/>
                  </w:divBdr>
                </w:div>
              </w:divsChild>
            </w:div>
            <w:div w:id="752431128">
              <w:marLeft w:val="0"/>
              <w:marRight w:val="0"/>
              <w:marTop w:val="0"/>
              <w:marBottom w:val="0"/>
              <w:divBdr>
                <w:top w:val="single" w:sz="6" w:space="2" w:color="D2D6DF"/>
                <w:left w:val="single" w:sz="6" w:space="8" w:color="D2D6DF"/>
                <w:bottom w:val="single" w:sz="6" w:space="10" w:color="D2D6DF"/>
                <w:right w:val="single" w:sz="6" w:space="11" w:color="D2D6DF"/>
              </w:divBdr>
              <w:divsChild>
                <w:div w:id="3679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5497">
                  <w:marLeft w:val="0"/>
                  <w:marRight w:val="0"/>
                  <w:marTop w:val="0"/>
                  <w:marBottom w:val="0"/>
                  <w:divBdr>
                    <w:top w:val="single" w:sz="6" w:space="9" w:color="D5D5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367865">
              <w:marLeft w:val="0"/>
              <w:marRight w:val="0"/>
              <w:marTop w:val="0"/>
              <w:marBottom w:val="0"/>
              <w:divBdr>
                <w:top w:val="single" w:sz="2" w:space="8" w:color="D2D6DF"/>
                <w:left w:val="single" w:sz="6" w:space="8" w:color="D2D6DF"/>
                <w:bottom w:val="single" w:sz="6" w:space="8" w:color="D2D6DF"/>
                <w:right w:val="single" w:sz="6" w:space="8" w:color="D2D6DF"/>
              </w:divBdr>
            </w:div>
          </w:divsChild>
        </w:div>
        <w:div w:id="4771885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328">
              <w:marLeft w:val="0"/>
              <w:marRight w:val="0"/>
              <w:marTop w:val="18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FoEI (UoB)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 Benkreira</dc:creator>
  <cp:keywords/>
  <dc:description/>
  <cp:lastModifiedBy>Jake Durkin</cp:lastModifiedBy>
  <cp:revision>2</cp:revision>
  <dcterms:created xsi:type="dcterms:W3CDTF">2020-12-04T11:41:00Z</dcterms:created>
  <dcterms:modified xsi:type="dcterms:W3CDTF">2020-12-04T11:41:00Z</dcterms:modified>
</cp:coreProperties>
</file>